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5A" w:rsidRPr="00650880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5C5A" w:rsidRPr="00D42EA8" w:rsidTr="00811F9F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D42EA8">
              <w:rPr>
                <w:rFonts w:hAnsi="Times New Roman" w:hint="eastAsia"/>
                <w:sz w:val="36"/>
                <w:szCs w:val="36"/>
              </w:rPr>
              <w:t>入　　札　　書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="003D6CAE">
              <w:rPr>
                <w:rFonts w:hAnsi="Times New Roman" w:hint="eastAsia"/>
                <w:szCs w:val="22"/>
              </w:rPr>
              <w:t xml:space="preserve">１　</w:t>
            </w:r>
            <w:r w:rsidR="003D6CAE" w:rsidRPr="003D6CAE">
              <w:rPr>
                <w:rFonts w:hAnsi="Times New Roman" w:hint="eastAsia"/>
                <w:spacing w:val="81"/>
                <w:kern w:val="0"/>
                <w:szCs w:val="22"/>
                <w:fitText w:val="955" w:id="-1693167102"/>
              </w:rPr>
              <w:t>工事</w:t>
            </w:r>
            <w:r w:rsidRPr="003D6CAE">
              <w:rPr>
                <w:rFonts w:hAnsi="Times New Roman" w:hint="eastAsia"/>
                <w:kern w:val="0"/>
                <w:szCs w:val="22"/>
                <w:fitText w:val="955" w:id="-1693167102"/>
              </w:rPr>
              <w:t>名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505721">
              <w:rPr>
                <w:rFonts w:hAnsi="Times New Roman" w:hint="eastAsia"/>
                <w:szCs w:val="22"/>
              </w:rPr>
              <w:t xml:space="preserve">　</w:t>
            </w:r>
            <w:r w:rsidR="003D6CAE" w:rsidRPr="003D6CAE">
              <w:rPr>
                <w:rFonts w:ascii="ＭＳ 明朝" w:hAnsi="ＭＳ 明朝" w:hint="eastAsia"/>
                <w:sz w:val="22"/>
                <w:szCs w:val="22"/>
              </w:rPr>
              <w:t>浦和競馬場検体採取所擁壁設置工事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Pr="003D6CAE">
              <w:rPr>
                <w:rFonts w:hAnsi="Times New Roman" w:hint="eastAsia"/>
                <w:spacing w:val="19"/>
                <w:kern w:val="0"/>
                <w:szCs w:val="22"/>
                <w:fitText w:val="955" w:id="-1693167104"/>
              </w:rPr>
              <w:t>工事場</w:t>
            </w:r>
            <w:r w:rsidRPr="003D6CAE">
              <w:rPr>
                <w:rFonts w:hAnsi="Times New Roman" w:hint="eastAsia"/>
                <w:spacing w:val="1"/>
                <w:kern w:val="0"/>
                <w:szCs w:val="22"/>
                <w:fitText w:val="955" w:id="-1693167104"/>
              </w:rPr>
              <w:t>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3D6CAE">
              <w:rPr>
                <w:rFonts w:hAnsi="Times New Roman" w:hint="eastAsia"/>
                <w:szCs w:val="22"/>
              </w:rPr>
              <w:t xml:space="preserve">　</w:t>
            </w:r>
            <w:r w:rsidR="003D6CAE" w:rsidRPr="003D6CAE">
              <w:rPr>
                <w:rFonts w:hint="eastAsia"/>
              </w:rPr>
              <w:t>さいたま市南区大谷場一丁目８番４２号</w:t>
            </w:r>
          </w:p>
          <w:p w:rsidR="00E75C5A" w:rsidRPr="00D42EA8" w:rsidRDefault="003D6CAE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３　</w:t>
            </w:r>
            <w:r w:rsidRPr="003D6CAE">
              <w:rPr>
                <w:rFonts w:hAnsi="Times New Roman" w:hint="eastAsia"/>
                <w:spacing w:val="267"/>
                <w:kern w:val="0"/>
                <w:szCs w:val="22"/>
                <w:fitText w:val="955" w:id="-1693167103"/>
              </w:rPr>
              <w:t>金</w:t>
            </w:r>
            <w:r w:rsidR="00E75C5A" w:rsidRPr="003D6CAE">
              <w:rPr>
                <w:rFonts w:hAnsi="Times New Roman" w:hint="eastAsia"/>
                <w:kern w:val="0"/>
                <w:szCs w:val="22"/>
                <w:fitText w:val="955" w:id="-1693167103"/>
              </w:rPr>
              <w:t>額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451D6D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浦和競馬組合の</w:t>
            </w:r>
            <w:r w:rsidRPr="00D42EA8">
              <w:rPr>
                <w:rFonts w:hAnsi="Times New Roman" w:hint="eastAsia"/>
                <w:szCs w:val="22"/>
              </w:rPr>
              <w:t>財務規則及び埼玉県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建設工事請負等競争入札参加者心得に従い、埼玉県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建設工事請負契約約款、設計図書、工事場所等を熟知したので、入札します。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:rsidR="00E75C5A" w:rsidRPr="00781F1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住　　　所</w:t>
            </w:r>
          </w:p>
          <w:p w:rsidR="00E75C5A" w:rsidRPr="00EE4C07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</w:t>
            </w:r>
            <w:r w:rsidRPr="00EE4C07">
              <w:rPr>
                <w:rFonts w:hAnsi="Times New Roman" w:hint="eastAsia"/>
                <w:szCs w:val="22"/>
              </w:rPr>
              <w:t>名称・商号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上記代理人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Ansi="Times New Roman" w:hint="eastAsia"/>
          <w:szCs w:val="22"/>
        </w:rPr>
        <w:t xml:space="preserve">　</w:t>
      </w:r>
      <w:r w:rsidRPr="00D42EA8">
        <w:rPr>
          <w:rFonts w:hint="eastAsia"/>
        </w:rPr>
        <w:t>１　金額は算用数字で記入し、頭部に￥を付記すること。</w:t>
      </w:r>
    </w:p>
    <w:p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int="eastAsia"/>
        </w:rPr>
        <w:t xml:space="preserve">　２　代理人による入札の場合の印は、代理人印のみでよいこと。</w:t>
      </w:r>
    </w:p>
    <w:p w:rsidR="00E75C5A" w:rsidRDefault="00E75C5A" w:rsidP="00E75C5A">
      <w:r w:rsidRPr="00D42EA8">
        <w:rPr>
          <w:rFonts w:hint="eastAsia"/>
        </w:rPr>
        <w:t xml:space="preserve">　３　落札決</w:t>
      </w:r>
      <w:r>
        <w:rPr>
          <w:rFonts w:hint="eastAsia"/>
        </w:rPr>
        <w:t>定に当たっては、入札書に記載された金額に、当該金額の１００分の１０</w:t>
      </w:r>
      <w:r w:rsidRPr="00D42EA8">
        <w:rPr>
          <w:rFonts w:hint="eastAsia"/>
        </w:rPr>
        <w:t>に相当する額を加算した額（当該金額に１円未満の端数があるときは、その端数金額を切り捨てた金額）をもって落札価格とするので入札者は、消費税に係る課税事業者で</w:t>
      </w:r>
      <w:r>
        <w:rPr>
          <w:rFonts w:hint="eastAsia"/>
        </w:rPr>
        <w:t>あるか免税事業者であるかを問わず、見積もった契約希望金額の１１０</w:t>
      </w:r>
      <w:r w:rsidRPr="00D42EA8">
        <w:rPr>
          <w:rFonts w:hint="eastAsia"/>
        </w:rPr>
        <w:t>分の１００に相当する金額を入札書に記載すること。</w:t>
      </w:r>
    </w:p>
    <w:p w:rsidR="00CC0AB8" w:rsidRPr="00CF7FA2" w:rsidRDefault="009B57D9" w:rsidP="00C71CAC">
      <w:pPr>
        <w:widowControl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hAnsi="Times New Roman"/>
          <w:szCs w:val="22"/>
        </w:rPr>
        <w:br w:type="page"/>
      </w:r>
    </w:p>
    <w:p w:rsidR="00807694" w:rsidRPr="00CF7FA2" w:rsidRDefault="00807694" w:rsidP="00807694">
      <w:pPr>
        <w:rPr>
          <w:rFonts w:ascii="ＭＳ ゴシック" w:eastAsia="ＭＳ ゴシック" w:hAnsi="ＭＳ Ｐゴシック"/>
          <w:szCs w:val="22"/>
          <w:lang w:eastAsia="zh-CN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 w:rsidR="00CC0AB8">
        <w:rPr>
          <w:rFonts w:ascii="ＭＳ ゴシック" w:eastAsia="ＭＳ ゴシック" w:hAnsi="ＭＳ Ｐゴシック" w:hint="eastAsia"/>
          <w:szCs w:val="22"/>
        </w:rPr>
        <w:t>５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:rsidR="00807694" w:rsidRPr="00CF7FA2" w:rsidRDefault="00606206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  <w:r>
        <w:rPr>
          <w:rFonts w:ascii="ＭＳ ゴシック" w:eastAsia="ＭＳ ゴシック" w:hAnsi="ＭＳ Ｐゴシック" w:hint="eastAsia"/>
          <w:sz w:val="24"/>
          <w:lang w:eastAsia="zh-CN"/>
        </w:rPr>
        <w:t>令和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 xml:space="preserve">　　年　　月　　日</w:t>
      </w:r>
    </w:p>
    <w:p w:rsidR="00807694" w:rsidRPr="00CF7FA2" w:rsidRDefault="00807694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</w:p>
    <w:p w:rsidR="00807694" w:rsidRPr="00CF7FA2" w:rsidRDefault="00807694" w:rsidP="00807694">
      <w:pPr>
        <w:jc w:val="center"/>
        <w:rPr>
          <w:rFonts w:ascii="ＭＳ ゴシック" w:eastAsia="ＭＳ ゴシック" w:hAnsi="ＭＳ Ｐゴシック"/>
          <w:b/>
          <w:sz w:val="32"/>
          <w:szCs w:val="40"/>
          <w:lang w:eastAsia="zh-TW"/>
        </w:rPr>
      </w:pPr>
      <w:r w:rsidRPr="00CF7FA2">
        <w:rPr>
          <w:rFonts w:ascii="ＭＳ ゴシック" w:eastAsia="ＭＳ ゴシック" w:hAnsi="ＭＳ Ｐゴシック" w:hint="eastAsia"/>
          <w:b/>
          <w:sz w:val="32"/>
          <w:szCs w:val="40"/>
          <w:lang w:eastAsia="zh-TW"/>
        </w:rPr>
        <w:t>質　　　　　疑　　　　　書</w:t>
      </w:r>
    </w:p>
    <w:p w:rsidR="00807694" w:rsidRPr="00CF7FA2" w:rsidRDefault="00807694" w:rsidP="002464C7">
      <w:pPr>
        <w:ind w:right="960"/>
        <w:rPr>
          <w:rFonts w:ascii="ＭＳ ゴシック" w:eastAsia="ＭＳ ゴシック" w:hAnsi="ＭＳ Ｐゴシック"/>
          <w:sz w:val="24"/>
        </w:rPr>
      </w:pPr>
    </w:p>
    <w:p w:rsidR="00807694" w:rsidRPr="00CF7FA2" w:rsidRDefault="00394504" w:rsidP="002464C7">
      <w:pPr>
        <w:ind w:firstLineChars="100" w:firstLine="221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>埼玉県浦和競馬組合</w:t>
      </w:r>
    </w:p>
    <w:p w:rsidR="00807694" w:rsidRPr="00CF7FA2" w:rsidRDefault="00394504" w:rsidP="002464C7">
      <w:pPr>
        <w:ind w:firstLineChars="200" w:firstLine="442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 xml:space="preserve">管理者　</w:t>
      </w:r>
      <w:r w:rsidR="00606206">
        <w:rPr>
          <w:rFonts w:ascii="ＭＳ ゴシック" w:eastAsia="ＭＳ ゴシック" w:hAnsi="ＭＳ Ｐゴシック" w:hint="eastAsia"/>
          <w:sz w:val="24"/>
        </w:rPr>
        <w:t>大野</w:t>
      </w:r>
      <w:r w:rsidR="0032478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606206">
        <w:rPr>
          <w:rFonts w:ascii="ＭＳ ゴシック" w:eastAsia="ＭＳ ゴシック" w:hAnsi="ＭＳ Ｐゴシック" w:hint="eastAsia"/>
          <w:sz w:val="24"/>
        </w:rPr>
        <w:t>元裕</w:t>
      </w:r>
    </w:p>
    <w:p w:rsidR="00807694" w:rsidRPr="00CF7FA2" w:rsidRDefault="00807694" w:rsidP="00807694">
      <w:pPr>
        <w:rPr>
          <w:rFonts w:ascii="ＭＳ ゴシック" w:eastAsia="ＭＳ ゴシック" w:hAnsi="ＭＳ Ｐゴシック"/>
          <w:sz w:val="24"/>
          <w:lang w:eastAsia="zh-TW"/>
        </w:rPr>
      </w:pPr>
    </w:p>
    <w:p w:rsidR="00807694" w:rsidRPr="00CF7FA2" w:rsidRDefault="00807694" w:rsidP="002464C7">
      <w:pPr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  <w:lang w:eastAsia="zh-TW"/>
        </w:rPr>
        <w:t xml:space="preserve">　　　　　　　　　　　　　　　　　　　　</w:t>
      </w:r>
      <w:r w:rsidRPr="00CF7FA2">
        <w:rPr>
          <w:rFonts w:ascii="ＭＳ ゴシック" w:eastAsia="ＭＳ ゴシック" w:hAnsi="ＭＳ Ｐゴシック" w:hint="eastAsia"/>
          <w:sz w:val="24"/>
        </w:rPr>
        <w:t xml:space="preserve">住　 </w:t>
      </w:r>
      <w:r w:rsidR="002464C7" w:rsidRPr="00CF7FA2">
        <w:rPr>
          <w:rFonts w:ascii="ＭＳ ゴシック" w:eastAsia="ＭＳ ゴシック" w:hAnsi="ＭＳ Ｐゴシック" w:hint="eastAsia"/>
          <w:sz w:val="24"/>
        </w:rPr>
        <w:t xml:space="preserve">　　</w:t>
      </w:r>
      <w:r w:rsidRPr="00CF7FA2">
        <w:rPr>
          <w:rFonts w:ascii="ＭＳ ゴシック" w:eastAsia="ＭＳ ゴシック" w:hAnsi="ＭＳ Ｐゴシック" w:hint="eastAsia"/>
          <w:sz w:val="24"/>
        </w:rPr>
        <w:t>所</w:t>
      </w:r>
    </w:p>
    <w:p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商号又は名称　　　　　　　　　　　　　　　　　</w:t>
      </w:r>
    </w:p>
    <w:p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代 表 者 名                      </w:t>
      </w:r>
      <w:r w:rsidR="00303BE9">
        <w:rPr>
          <w:rFonts w:ascii="ＭＳ ゴシック" w:eastAsia="ＭＳ ゴシック" w:hAnsi="ＭＳ Ｐゴシック" w:hint="eastAsia"/>
          <w:sz w:val="24"/>
        </w:rPr>
        <w:t xml:space="preserve">　</w:t>
      </w:r>
    </w:p>
    <w:p w:rsidR="00807694" w:rsidRPr="00CF7FA2" w:rsidRDefault="00807694" w:rsidP="00807694">
      <w:pPr>
        <w:rPr>
          <w:rFonts w:ascii="ＭＳ ゴシック" w:eastAsia="ＭＳ ゴシック" w:hAnsi="ＭＳ Ｐゴシック"/>
          <w:sz w:val="24"/>
        </w:rPr>
      </w:pPr>
    </w:p>
    <w:p w:rsidR="00807694" w:rsidRPr="00CF7FA2" w:rsidRDefault="003D6CAE" w:rsidP="0035572C">
      <w:pPr>
        <w:ind w:firstLineChars="100" w:firstLine="221"/>
        <w:rPr>
          <w:rFonts w:ascii="ＭＳ ゴシック" w:eastAsia="ＭＳ ゴシック" w:hAnsi="ＭＳ Ｐゴシック"/>
          <w:sz w:val="24"/>
        </w:rPr>
      </w:pPr>
      <w:r w:rsidRPr="003D6CAE">
        <w:rPr>
          <w:rFonts w:ascii="ＭＳ ゴシック" w:eastAsia="ＭＳ ゴシック" w:hAnsi="ＭＳ Ｐゴシック" w:hint="eastAsia"/>
          <w:sz w:val="24"/>
        </w:rPr>
        <w:t>浦和競馬場検体採取所擁壁設置工事</w:t>
      </w:r>
      <w:r w:rsidR="00807694" w:rsidRPr="00CF7FA2">
        <w:rPr>
          <w:rFonts w:ascii="ＭＳ ゴシック" w:eastAsia="ＭＳ ゴシック" w:hAnsi="ＭＳ Ｐゴシック" w:hint="eastAsia"/>
          <w:sz w:val="24"/>
        </w:rPr>
        <w:t>に関して、次のとおり、不明な箇所がありますので質問します。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965"/>
      </w:tblGrid>
      <w:tr w:rsidR="00807694" w:rsidRPr="00CF7FA2" w:rsidTr="0035572C">
        <w:trPr>
          <w:trHeight w:val="866"/>
        </w:trPr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図面番号</w:t>
            </w: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</w:t>
            </w:r>
            <w:r w:rsidR="007A557E" w:rsidRPr="00CF7FA2">
              <w:rPr>
                <w:rFonts w:ascii="ＭＳ ゴシック" w:eastAsia="ＭＳ ゴシック" w:hAnsi="ＭＳ Ｐゴシック" w:hint="eastAsia"/>
                <w:szCs w:val="22"/>
              </w:rPr>
              <w:t>又</w:t>
            </w: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は </w:t>
            </w: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仕様書頁</w:t>
            </w:r>
          </w:p>
        </w:tc>
        <w:tc>
          <w:tcPr>
            <w:tcW w:w="7965" w:type="dxa"/>
          </w:tcPr>
          <w:p w:rsidR="002464C7" w:rsidRPr="00CF7FA2" w:rsidRDefault="002464C7" w:rsidP="00DB2CF7">
            <w:pPr>
              <w:ind w:firstLineChars="300" w:firstLine="573"/>
              <w:rPr>
                <w:rFonts w:ascii="ＭＳ ゴシック" w:eastAsia="ＭＳ ゴシック" w:hAnsi="ＭＳ Ｐゴシック"/>
                <w:szCs w:val="22"/>
              </w:rPr>
            </w:pPr>
          </w:p>
          <w:p w:rsidR="00807694" w:rsidRPr="00CF7FA2" w:rsidRDefault="00807694" w:rsidP="00DB2CF7">
            <w:pPr>
              <w:ind w:firstLineChars="400" w:firstLine="1048"/>
              <w:rPr>
                <w:rFonts w:ascii="ＭＳ ゴシック" w:eastAsia="ＭＳ ゴシック" w:hAnsi="ＭＳ Ｐゴシック"/>
                <w:b/>
                <w:sz w:val="28"/>
                <w:szCs w:val="28"/>
              </w:rPr>
            </w:pPr>
            <w:r w:rsidRPr="00CF7FA2">
              <w:rPr>
                <w:rFonts w:ascii="ＭＳ ゴシック" w:eastAsia="ＭＳ ゴシック" w:hAnsi="ＭＳ Ｐゴシック" w:hint="eastAsia"/>
                <w:b/>
                <w:sz w:val="28"/>
                <w:szCs w:val="28"/>
              </w:rPr>
              <w:t>質　　　　　疑　　　　　内　　　　　容</w:t>
            </w: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752354" w:rsidRPr="00CF7FA2" w:rsidTr="0035572C">
        <w:tc>
          <w:tcPr>
            <w:tcW w:w="1380" w:type="dxa"/>
          </w:tcPr>
          <w:p w:rsidR="00752354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</w:tbl>
    <w:p w:rsidR="0035572C" w:rsidRDefault="0035572C">
      <w:pPr>
        <w:widowControl/>
        <w:jc w:val="left"/>
        <w:rPr>
          <w:rFonts w:ascii="ＭＳ ゴシック" w:eastAsia="ＭＳ ゴシック" w:hAnsi="ＭＳ Ｐゴシック"/>
          <w:szCs w:val="22"/>
          <w:lang w:eastAsia="zh-CN"/>
        </w:rPr>
      </w:pPr>
      <w:r>
        <w:rPr>
          <w:rFonts w:ascii="ＭＳ ゴシック" w:eastAsia="ＭＳ ゴシック" w:hAnsi="ＭＳ Ｐゴシック"/>
          <w:szCs w:val="22"/>
          <w:lang w:eastAsia="zh-CN"/>
        </w:rPr>
        <w:br w:type="page"/>
      </w:r>
    </w:p>
    <w:p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７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A2ADA" w:rsidRPr="00D42EA8" w:rsidTr="00811F9F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781F18">
              <w:rPr>
                <w:rFonts w:hAnsi="Times New Roman" w:hint="eastAsia"/>
                <w:sz w:val="36"/>
                <w:szCs w:val="36"/>
              </w:rPr>
              <w:t>入札</w:t>
            </w:r>
            <w:r w:rsidRPr="00D42EA8">
              <w:rPr>
                <w:rFonts w:hAnsi="Times New Roman" w:hint="eastAsia"/>
                <w:sz w:val="36"/>
                <w:szCs w:val="36"/>
              </w:rPr>
              <w:t>委任状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私は、　　　　　　　　印　を代理人と定め、下記の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に関する</w:t>
            </w:r>
            <w:r w:rsidRPr="00781F18">
              <w:rPr>
                <w:rFonts w:hAnsi="Times New Roman" w:hint="eastAsia"/>
                <w:szCs w:val="22"/>
              </w:rPr>
              <w:t>入札</w:t>
            </w:r>
            <w:r w:rsidRPr="00D42EA8">
              <w:rPr>
                <w:rFonts w:hAnsi="Times New Roman" w:hint="eastAsia"/>
                <w:szCs w:val="22"/>
              </w:rPr>
              <w:t>の一切の権限を委任します。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pStyle w:val="a7"/>
              <w:spacing w:line="276" w:lineRule="auto"/>
            </w:pPr>
            <w:r w:rsidRPr="00D42EA8">
              <w:rPr>
                <w:rFonts w:hint="eastAsia"/>
              </w:rPr>
              <w:t>記</w:t>
            </w:r>
          </w:p>
          <w:p w:rsidR="009A2ADA" w:rsidRPr="00D42EA8" w:rsidRDefault="009A2ADA" w:rsidP="00811F9F">
            <w:pPr>
              <w:spacing w:line="276" w:lineRule="auto"/>
            </w:pPr>
          </w:p>
          <w:p w:rsidR="009A2ADA" w:rsidRPr="00D42EA8" w:rsidRDefault="009A2ADA" w:rsidP="00811F9F">
            <w:pPr>
              <w:spacing w:line="276" w:lineRule="auto"/>
            </w:pPr>
          </w:p>
          <w:p w:rsidR="009A2ADA" w:rsidRPr="00D42EA8" w:rsidRDefault="009A2ADA" w:rsidP="00811F9F">
            <w:pPr>
              <w:spacing w:line="276" w:lineRule="auto"/>
            </w:pPr>
          </w:p>
          <w:p w:rsidR="009A2ADA" w:rsidRPr="00065E92" w:rsidRDefault="009A2AD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１　</w:t>
            </w:r>
            <w:r>
              <w:rPr>
                <w:rFonts w:hAnsi="Times New Roman" w:hint="eastAsia"/>
                <w:szCs w:val="22"/>
              </w:rPr>
              <w:t>工事名称</w:t>
            </w:r>
            <w:r w:rsidRPr="009A2ADA">
              <w:rPr>
                <w:rFonts w:ascii="游明朝" w:eastAsia="游明朝" w:hAnsi="游明朝" w:hint="eastAsia"/>
                <w:szCs w:val="22"/>
              </w:rPr>
              <w:t xml:space="preserve">　</w:t>
            </w:r>
            <w:r w:rsidR="003D6CAE" w:rsidRPr="003D6CAE">
              <w:rPr>
                <w:rFonts w:hint="eastAsia"/>
              </w:rPr>
              <w:t>浦和競馬場検体採取所擁壁設置工事</w:t>
            </w:r>
          </w:p>
          <w:p w:rsidR="009A2ADA" w:rsidRPr="00DE76B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場所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3D6CAE" w:rsidRPr="003D6CAE">
              <w:rPr>
                <w:rFonts w:hint="eastAsia"/>
              </w:rPr>
              <w:t>さいたま市南区大谷場一丁目８番４２号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住　　　所</w:t>
            </w:r>
          </w:p>
          <w:p w:rsidR="009A2ADA" w:rsidRPr="006A61AE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</w:t>
            </w:r>
            <w:r w:rsidRPr="006A61AE">
              <w:rPr>
                <w:rFonts w:hAnsi="Times New Roman" w:hint="eastAsia"/>
                <w:szCs w:val="22"/>
              </w:rPr>
              <w:t>名称・商号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氏　　　名　　　　　　　　　　　　　　　　印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１　委任者の印は、法人にあってはその権限を有する者の印とする。</w:t>
      </w:r>
    </w:p>
    <w:p w:rsidR="0035572C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２　受任者の印は認印でも差し支えない。</w:t>
      </w:r>
    </w:p>
    <w:p w:rsidR="0035572C" w:rsidRDefault="0035572C" w:rsidP="0035572C">
      <w:pPr>
        <w:widowControl/>
        <w:jc w:val="left"/>
        <w:rPr>
          <w:rFonts w:hAnsi="Times New Roman"/>
          <w:szCs w:val="22"/>
        </w:rPr>
      </w:pPr>
      <w:r>
        <w:rPr>
          <w:rFonts w:hAnsi="Times New Roman"/>
          <w:szCs w:val="22"/>
        </w:rPr>
        <w:br w:type="page"/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様式第</w:t>
      </w:r>
      <w:r>
        <w:rPr>
          <w:rFonts w:ascii="ＭＳ ゴシック" w:eastAsia="ＭＳ ゴシック" w:hAnsi="ＭＳ Ｐゴシック" w:hint="eastAsia"/>
          <w:szCs w:val="22"/>
        </w:rPr>
        <w:t>８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spacing w:line="494" w:lineRule="exact"/>
        <w:jc w:val="center"/>
        <w:rPr>
          <w:rFonts w:hAnsi="Times New Roman"/>
          <w:spacing w:val="14"/>
          <w:sz w:val="40"/>
          <w:szCs w:val="40"/>
        </w:rPr>
      </w:pPr>
      <w:r w:rsidRPr="00D42EA8">
        <w:rPr>
          <w:rFonts w:hint="eastAsia"/>
          <w:spacing w:val="14"/>
          <w:sz w:val="40"/>
          <w:szCs w:val="40"/>
        </w:rPr>
        <w:t>入札辞退届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下記案件について都合により入札を辞退します。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jc w:val="center"/>
        <w:rPr>
          <w:rFonts w:hAnsi="Times New Roman"/>
          <w:spacing w:val="14"/>
        </w:rPr>
      </w:pPr>
      <w:r w:rsidRPr="00D42EA8">
        <w:rPr>
          <w:rFonts w:hint="eastAsia"/>
        </w:rPr>
        <w:t>記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１　工事名</w:t>
      </w:r>
      <w:r>
        <w:tab/>
      </w:r>
      <w:r w:rsidR="003D6CAE" w:rsidRPr="003D6CAE">
        <w:rPr>
          <w:rFonts w:hint="eastAsia"/>
        </w:rPr>
        <w:t>浦和競馬場検体採取所擁壁設置工事</w:t>
      </w:r>
      <w:bookmarkStart w:id="0" w:name="_GoBack"/>
      <w:bookmarkEnd w:id="0"/>
    </w:p>
    <w:p w:rsidR="009A2ADA" w:rsidRPr="009A2ADA" w:rsidRDefault="009A2ADA" w:rsidP="009A2ADA">
      <w:pPr>
        <w:autoSpaceDE w:val="0"/>
        <w:autoSpaceDN w:val="0"/>
        <w:ind w:firstLineChars="100" w:firstLine="191"/>
      </w:pPr>
    </w:p>
    <w:p w:rsidR="009A2ADA" w:rsidRPr="00D42EA8" w:rsidRDefault="009A2ADA" w:rsidP="009A2ADA">
      <w:pPr>
        <w:autoSpaceDE w:val="0"/>
        <w:autoSpaceDN w:val="0"/>
        <w:ind w:firstLineChars="100" w:firstLine="191"/>
        <w:rPr>
          <w:rFonts w:hAnsi="Times New Roman"/>
          <w:spacing w:val="14"/>
        </w:rPr>
      </w:pPr>
      <w:r>
        <w:rPr>
          <w:rFonts w:hint="eastAsia"/>
        </w:rPr>
        <w:t>２　公告日</w:t>
      </w:r>
      <w:r>
        <w:rPr>
          <w:rFonts w:hint="eastAsia"/>
        </w:rPr>
        <w:tab/>
      </w:r>
      <w:r>
        <w:rPr>
          <w:rFonts w:hint="eastAsia"/>
        </w:rPr>
        <w:t xml:space="preserve">令和　　年　　月　　</w:t>
      </w:r>
      <w:r w:rsidRPr="00D42EA8">
        <w:rPr>
          <w:rFonts w:hint="eastAsia"/>
        </w:rPr>
        <w:t>日</w:t>
      </w:r>
    </w:p>
    <w:p w:rsidR="009A2ADA" w:rsidRPr="009A2ADA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>
        <w:rPr>
          <w:rFonts w:hint="eastAsia"/>
        </w:rPr>
        <w:t xml:space="preserve">　　令和　　</w:t>
      </w:r>
      <w:r w:rsidRPr="00D42EA8">
        <w:rPr>
          <w:rFonts w:hint="eastAsia"/>
        </w:rPr>
        <w:t>年　　月　　日</w:t>
      </w:r>
    </w:p>
    <w:p w:rsidR="009A2ADA" w:rsidRPr="00810A44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住　　　所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E10AE5">
        <w:rPr>
          <w:rFonts w:hint="eastAsia"/>
        </w:rPr>
        <w:t>名称・</w:t>
      </w:r>
      <w:r w:rsidRPr="00D42EA8">
        <w:rPr>
          <w:rFonts w:hint="eastAsia"/>
        </w:rPr>
        <w:t>商号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9A2ADA">
        <w:rPr>
          <w:rFonts w:hint="eastAsia"/>
          <w:spacing w:val="43"/>
          <w:fitText w:val="1100" w:id="-1822186240"/>
        </w:rPr>
        <w:t>代表者</w:t>
      </w:r>
      <w:r w:rsidRPr="009A2ADA">
        <w:rPr>
          <w:rFonts w:hint="eastAsia"/>
          <w:spacing w:val="1"/>
          <w:fitText w:val="1100" w:id="-1822186240"/>
        </w:rPr>
        <w:t>名</w:t>
      </w:r>
      <w:r w:rsidRPr="00D42EA8">
        <w:rPr>
          <w:rFonts w:hint="eastAsia"/>
        </w:rPr>
        <w:t xml:space="preserve">　　　　　　　　　　　　　　　　印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埼玉県浦和競馬組合</w:t>
      </w:r>
    </w:p>
    <w:p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管理者　大野元裕　様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810A44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sectPr w:rsidR="009A2ADA" w:rsidRPr="00810A44" w:rsidSect="002464C7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423" w:rsidRDefault="001D6423" w:rsidP="00670C81">
      <w:r>
        <w:separator/>
      </w:r>
    </w:p>
  </w:endnote>
  <w:endnote w:type="continuationSeparator" w:id="0">
    <w:p w:rsidR="001D6423" w:rsidRDefault="001D6423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423" w:rsidRDefault="001D6423" w:rsidP="00670C81">
      <w:r>
        <w:separator/>
      </w:r>
    </w:p>
  </w:footnote>
  <w:footnote w:type="continuationSeparator" w:id="0">
    <w:p w:rsidR="001D6423" w:rsidRDefault="001D6423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56"/>
    <w:rsid w:val="000019D5"/>
    <w:rsid w:val="00002B06"/>
    <w:rsid w:val="00002DDD"/>
    <w:rsid w:val="00004059"/>
    <w:rsid w:val="00011A7D"/>
    <w:rsid w:val="00014F4C"/>
    <w:rsid w:val="00015008"/>
    <w:rsid w:val="000178D8"/>
    <w:rsid w:val="000211E9"/>
    <w:rsid w:val="000270ED"/>
    <w:rsid w:val="00027B77"/>
    <w:rsid w:val="00030F3C"/>
    <w:rsid w:val="000323C1"/>
    <w:rsid w:val="00033529"/>
    <w:rsid w:val="00033C2B"/>
    <w:rsid w:val="000342F9"/>
    <w:rsid w:val="000347E9"/>
    <w:rsid w:val="0003614D"/>
    <w:rsid w:val="0004082A"/>
    <w:rsid w:val="00042EC3"/>
    <w:rsid w:val="00043036"/>
    <w:rsid w:val="00047082"/>
    <w:rsid w:val="0005219F"/>
    <w:rsid w:val="00052CF3"/>
    <w:rsid w:val="000562AC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90A"/>
    <w:rsid w:val="000B66EE"/>
    <w:rsid w:val="000B6DCD"/>
    <w:rsid w:val="000B6F78"/>
    <w:rsid w:val="000C1433"/>
    <w:rsid w:val="000C6CD2"/>
    <w:rsid w:val="000C7B02"/>
    <w:rsid w:val="000D1938"/>
    <w:rsid w:val="000D23E4"/>
    <w:rsid w:val="000E09EF"/>
    <w:rsid w:val="000E1CCA"/>
    <w:rsid w:val="000E2E16"/>
    <w:rsid w:val="000E3C78"/>
    <w:rsid w:val="000F0390"/>
    <w:rsid w:val="000F07CE"/>
    <w:rsid w:val="000F14DC"/>
    <w:rsid w:val="000F16EE"/>
    <w:rsid w:val="000F4781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4089B"/>
    <w:rsid w:val="00140C53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56B7"/>
    <w:rsid w:val="00187979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4A03"/>
    <w:rsid w:val="001C6F7E"/>
    <w:rsid w:val="001D1408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376F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3C4A"/>
    <w:rsid w:val="00253EF4"/>
    <w:rsid w:val="00256D14"/>
    <w:rsid w:val="002626A0"/>
    <w:rsid w:val="00262805"/>
    <w:rsid w:val="002638FC"/>
    <w:rsid w:val="002640EE"/>
    <w:rsid w:val="00265DDD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F95"/>
    <w:rsid w:val="002A7A96"/>
    <w:rsid w:val="002B0B55"/>
    <w:rsid w:val="002B2EA5"/>
    <w:rsid w:val="002C2E2B"/>
    <w:rsid w:val="002C40C8"/>
    <w:rsid w:val="002C478C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F3408"/>
    <w:rsid w:val="002F3DA6"/>
    <w:rsid w:val="002F5E2B"/>
    <w:rsid w:val="002F6499"/>
    <w:rsid w:val="003006F2"/>
    <w:rsid w:val="0030255F"/>
    <w:rsid w:val="00303170"/>
    <w:rsid w:val="00303BE9"/>
    <w:rsid w:val="00305B4B"/>
    <w:rsid w:val="003079DA"/>
    <w:rsid w:val="00316125"/>
    <w:rsid w:val="00320694"/>
    <w:rsid w:val="00321632"/>
    <w:rsid w:val="003239E9"/>
    <w:rsid w:val="00324787"/>
    <w:rsid w:val="003263D3"/>
    <w:rsid w:val="00332E72"/>
    <w:rsid w:val="00335CA4"/>
    <w:rsid w:val="00344541"/>
    <w:rsid w:val="00346A87"/>
    <w:rsid w:val="003475B5"/>
    <w:rsid w:val="00350E78"/>
    <w:rsid w:val="00353001"/>
    <w:rsid w:val="0035572C"/>
    <w:rsid w:val="00360A8D"/>
    <w:rsid w:val="00370139"/>
    <w:rsid w:val="00371715"/>
    <w:rsid w:val="00372C38"/>
    <w:rsid w:val="00372C55"/>
    <w:rsid w:val="00373AEA"/>
    <w:rsid w:val="0037412C"/>
    <w:rsid w:val="00381066"/>
    <w:rsid w:val="0038695F"/>
    <w:rsid w:val="00392562"/>
    <w:rsid w:val="00392A07"/>
    <w:rsid w:val="003944CB"/>
    <w:rsid w:val="00394504"/>
    <w:rsid w:val="00396FE5"/>
    <w:rsid w:val="00397328"/>
    <w:rsid w:val="003A0407"/>
    <w:rsid w:val="003A3BDD"/>
    <w:rsid w:val="003A5740"/>
    <w:rsid w:val="003A7F40"/>
    <w:rsid w:val="003B1A5E"/>
    <w:rsid w:val="003B4A5D"/>
    <w:rsid w:val="003C009E"/>
    <w:rsid w:val="003C2AF5"/>
    <w:rsid w:val="003D36BD"/>
    <w:rsid w:val="003D49A4"/>
    <w:rsid w:val="003D5503"/>
    <w:rsid w:val="003D573B"/>
    <w:rsid w:val="003D6CAE"/>
    <w:rsid w:val="003E09E8"/>
    <w:rsid w:val="003E3CB5"/>
    <w:rsid w:val="003E54F3"/>
    <w:rsid w:val="003E6D4D"/>
    <w:rsid w:val="003F0058"/>
    <w:rsid w:val="003F1DDC"/>
    <w:rsid w:val="003F23A3"/>
    <w:rsid w:val="003F716E"/>
    <w:rsid w:val="00402386"/>
    <w:rsid w:val="004055E3"/>
    <w:rsid w:val="00405D80"/>
    <w:rsid w:val="00406C0F"/>
    <w:rsid w:val="00410A89"/>
    <w:rsid w:val="00412DF2"/>
    <w:rsid w:val="00414CFF"/>
    <w:rsid w:val="00416BA9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31FB"/>
    <w:rsid w:val="00447B0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BD7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C27FA"/>
    <w:rsid w:val="004C6447"/>
    <w:rsid w:val="004C6DD3"/>
    <w:rsid w:val="004D1485"/>
    <w:rsid w:val="004D2FBB"/>
    <w:rsid w:val="004D4513"/>
    <w:rsid w:val="004D4980"/>
    <w:rsid w:val="004E293F"/>
    <w:rsid w:val="004E2EFA"/>
    <w:rsid w:val="004E5EA5"/>
    <w:rsid w:val="004F16B1"/>
    <w:rsid w:val="004F412A"/>
    <w:rsid w:val="004F4BD5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B1BC9"/>
    <w:rsid w:val="005B201A"/>
    <w:rsid w:val="005B2E2B"/>
    <w:rsid w:val="005B6A09"/>
    <w:rsid w:val="005C4DCB"/>
    <w:rsid w:val="005C528B"/>
    <w:rsid w:val="005C5A17"/>
    <w:rsid w:val="005C7509"/>
    <w:rsid w:val="005C7EB5"/>
    <w:rsid w:val="005C7F60"/>
    <w:rsid w:val="005D3B74"/>
    <w:rsid w:val="005D3BF3"/>
    <w:rsid w:val="005E1208"/>
    <w:rsid w:val="005E1317"/>
    <w:rsid w:val="005E1AAE"/>
    <w:rsid w:val="005E3279"/>
    <w:rsid w:val="005E41FD"/>
    <w:rsid w:val="005F314B"/>
    <w:rsid w:val="005F3B87"/>
    <w:rsid w:val="005F5955"/>
    <w:rsid w:val="0060049D"/>
    <w:rsid w:val="00603F9B"/>
    <w:rsid w:val="00606206"/>
    <w:rsid w:val="0060640D"/>
    <w:rsid w:val="00613E36"/>
    <w:rsid w:val="006165B6"/>
    <w:rsid w:val="00616E8E"/>
    <w:rsid w:val="00627B1E"/>
    <w:rsid w:val="00630F9E"/>
    <w:rsid w:val="006332B2"/>
    <w:rsid w:val="006343DF"/>
    <w:rsid w:val="00635E90"/>
    <w:rsid w:val="006369D3"/>
    <w:rsid w:val="006376BD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20E3"/>
    <w:rsid w:val="006C4A4D"/>
    <w:rsid w:val="006C5BC0"/>
    <w:rsid w:val="006D1647"/>
    <w:rsid w:val="006D1DBC"/>
    <w:rsid w:val="006D2575"/>
    <w:rsid w:val="006D38AF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16F"/>
    <w:rsid w:val="00724971"/>
    <w:rsid w:val="0073154C"/>
    <w:rsid w:val="00731A0C"/>
    <w:rsid w:val="00733EA5"/>
    <w:rsid w:val="007423D7"/>
    <w:rsid w:val="007424E8"/>
    <w:rsid w:val="007455EB"/>
    <w:rsid w:val="0074612C"/>
    <w:rsid w:val="00746B75"/>
    <w:rsid w:val="007472DB"/>
    <w:rsid w:val="007506A5"/>
    <w:rsid w:val="00752354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5B60"/>
    <w:rsid w:val="007769E5"/>
    <w:rsid w:val="00776C6A"/>
    <w:rsid w:val="00777C28"/>
    <w:rsid w:val="00777C62"/>
    <w:rsid w:val="00784409"/>
    <w:rsid w:val="00786ACA"/>
    <w:rsid w:val="00793992"/>
    <w:rsid w:val="00795EF3"/>
    <w:rsid w:val="007A019C"/>
    <w:rsid w:val="007A02C3"/>
    <w:rsid w:val="007A249C"/>
    <w:rsid w:val="007A2D6A"/>
    <w:rsid w:val="007A557E"/>
    <w:rsid w:val="007A598D"/>
    <w:rsid w:val="007B0EE3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6BDF"/>
    <w:rsid w:val="00847D9E"/>
    <w:rsid w:val="008524BC"/>
    <w:rsid w:val="00854D76"/>
    <w:rsid w:val="00856A5B"/>
    <w:rsid w:val="0085732D"/>
    <w:rsid w:val="00857C1A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A0FAB"/>
    <w:rsid w:val="008A4187"/>
    <w:rsid w:val="008A46E8"/>
    <w:rsid w:val="008A7759"/>
    <w:rsid w:val="008A7CB4"/>
    <w:rsid w:val="008B12E1"/>
    <w:rsid w:val="008B59A4"/>
    <w:rsid w:val="008B630C"/>
    <w:rsid w:val="008B6527"/>
    <w:rsid w:val="008B788A"/>
    <w:rsid w:val="008C05F8"/>
    <w:rsid w:val="008C1B3A"/>
    <w:rsid w:val="008C2A17"/>
    <w:rsid w:val="008C3F78"/>
    <w:rsid w:val="008C54A8"/>
    <w:rsid w:val="008C7ABC"/>
    <w:rsid w:val="008D13F1"/>
    <w:rsid w:val="008D21DD"/>
    <w:rsid w:val="008E2D41"/>
    <w:rsid w:val="008E3CF0"/>
    <w:rsid w:val="008E670C"/>
    <w:rsid w:val="008F2813"/>
    <w:rsid w:val="008F7D98"/>
    <w:rsid w:val="00901A86"/>
    <w:rsid w:val="00902E25"/>
    <w:rsid w:val="00903697"/>
    <w:rsid w:val="00907482"/>
    <w:rsid w:val="009167DB"/>
    <w:rsid w:val="00916D9F"/>
    <w:rsid w:val="009172D7"/>
    <w:rsid w:val="00920575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70A51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57D9"/>
    <w:rsid w:val="009B5CC7"/>
    <w:rsid w:val="009C02BF"/>
    <w:rsid w:val="009C4360"/>
    <w:rsid w:val="009C6C5A"/>
    <w:rsid w:val="009C6FDF"/>
    <w:rsid w:val="009D13CA"/>
    <w:rsid w:val="009D4073"/>
    <w:rsid w:val="009D6448"/>
    <w:rsid w:val="009E0D0A"/>
    <w:rsid w:val="009E2C0D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3843"/>
    <w:rsid w:val="00A03A09"/>
    <w:rsid w:val="00A03B2E"/>
    <w:rsid w:val="00A07447"/>
    <w:rsid w:val="00A10533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22F2"/>
    <w:rsid w:val="00A32604"/>
    <w:rsid w:val="00A3314D"/>
    <w:rsid w:val="00A338EC"/>
    <w:rsid w:val="00A34EB3"/>
    <w:rsid w:val="00A36108"/>
    <w:rsid w:val="00A37849"/>
    <w:rsid w:val="00A424B2"/>
    <w:rsid w:val="00A44AA0"/>
    <w:rsid w:val="00A51527"/>
    <w:rsid w:val="00A52E6E"/>
    <w:rsid w:val="00A600BB"/>
    <w:rsid w:val="00A65C5B"/>
    <w:rsid w:val="00A65FE4"/>
    <w:rsid w:val="00A668E2"/>
    <w:rsid w:val="00A66E04"/>
    <w:rsid w:val="00A70082"/>
    <w:rsid w:val="00A716A5"/>
    <w:rsid w:val="00A73A2E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B3945"/>
    <w:rsid w:val="00AB4002"/>
    <w:rsid w:val="00AC4D99"/>
    <w:rsid w:val="00AC6D6A"/>
    <w:rsid w:val="00AC7B42"/>
    <w:rsid w:val="00AD2C05"/>
    <w:rsid w:val="00AD3795"/>
    <w:rsid w:val="00AD38B9"/>
    <w:rsid w:val="00AD3C75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77D1"/>
    <w:rsid w:val="00AF790A"/>
    <w:rsid w:val="00B060FC"/>
    <w:rsid w:val="00B072FC"/>
    <w:rsid w:val="00B108F7"/>
    <w:rsid w:val="00B120B6"/>
    <w:rsid w:val="00B1420C"/>
    <w:rsid w:val="00B173C6"/>
    <w:rsid w:val="00B21E79"/>
    <w:rsid w:val="00B221E5"/>
    <w:rsid w:val="00B2278D"/>
    <w:rsid w:val="00B25182"/>
    <w:rsid w:val="00B2544A"/>
    <w:rsid w:val="00B25708"/>
    <w:rsid w:val="00B273FE"/>
    <w:rsid w:val="00B41CBC"/>
    <w:rsid w:val="00B43304"/>
    <w:rsid w:val="00B44199"/>
    <w:rsid w:val="00B50373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62B2"/>
    <w:rsid w:val="00CA6D82"/>
    <w:rsid w:val="00CA7A89"/>
    <w:rsid w:val="00CB07DF"/>
    <w:rsid w:val="00CB0A67"/>
    <w:rsid w:val="00CB111E"/>
    <w:rsid w:val="00CB3B39"/>
    <w:rsid w:val="00CB44E5"/>
    <w:rsid w:val="00CB67E3"/>
    <w:rsid w:val="00CC0AB8"/>
    <w:rsid w:val="00CC16EF"/>
    <w:rsid w:val="00CC25DD"/>
    <w:rsid w:val="00CD2061"/>
    <w:rsid w:val="00CD44DB"/>
    <w:rsid w:val="00CD463A"/>
    <w:rsid w:val="00CE12B4"/>
    <w:rsid w:val="00CE205B"/>
    <w:rsid w:val="00CE34D3"/>
    <w:rsid w:val="00CE389F"/>
    <w:rsid w:val="00CE4495"/>
    <w:rsid w:val="00CE4984"/>
    <w:rsid w:val="00CE5C9D"/>
    <w:rsid w:val="00CE5EBC"/>
    <w:rsid w:val="00CE6A2B"/>
    <w:rsid w:val="00CF1A1E"/>
    <w:rsid w:val="00CF1E2B"/>
    <w:rsid w:val="00CF52D5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CBB"/>
    <w:rsid w:val="00D95BC4"/>
    <w:rsid w:val="00D95F5F"/>
    <w:rsid w:val="00D97936"/>
    <w:rsid w:val="00DA1745"/>
    <w:rsid w:val="00DA3CDF"/>
    <w:rsid w:val="00DA64A6"/>
    <w:rsid w:val="00DB2CF7"/>
    <w:rsid w:val="00DB4159"/>
    <w:rsid w:val="00DB46FC"/>
    <w:rsid w:val="00DB7438"/>
    <w:rsid w:val="00DC230A"/>
    <w:rsid w:val="00DC2C2D"/>
    <w:rsid w:val="00DC5971"/>
    <w:rsid w:val="00DC6A27"/>
    <w:rsid w:val="00DD1010"/>
    <w:rsid w:val="00DD1BBD"/>
    <w:rsid w:val="00DD4BDC"/>
    <w:rsid w:val="00DE0752"/>
    <w:rsid w:val="00DE1198"/>
    <w:rsid w:val="00DE7012"/>
    <w:rsid w:val="00DE718D"/>
    <w:rsid w:val="00DE7817"/>
    <w:rsid w:val="00DF0E6F"/>
    <w:rsid w:val="00DF1276"/>
    <w:rsid w:val="00DF2C71"/>
    <w:rsid w:val="00DF356F"/>
    <w:rsid w:val="00DF6B2A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400D3"/>
    <w:rsid w:val="00E441CE"/>
    <w:rsid w:val="00E454E7"/>
    <w:rsid w:val="00E47F01"/>
    <w:rsid w:val="00E52DEC"/>
    <w:rsid w:val="00E56358"/>
    <w:rsid w:val="00E60408"/>
    <w:rsid w:val="00E631CB"/>
    <w:rsid w:val="00E6663B"/>
    <w:rsid w:val="00E668F8"/>
    <w:rsid w:val="00E6795F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B47"/>
    <w:rsid w:val="00E96E41"/>
    <w:rsid w:val="00EA2A9A"/>
    <w:rsid w:val="00EA4E30"/>
    <w:rsid w:val="00EB083B"/>
    <w:rsid w:val="00EB0FCF"/>
    <w:rsid w:val="00EB210A"/>
    <w:rsid w:val="00EB4855"/>
    <w:rsid w:val="00EB58AE"/>
    <w:rsid w:val="00EC12D8"/>
    <w:rsid w:val="00EC39C3"/>
    <w:rsid w:val="00ED3CFB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3D3F"/>
    <w:rsid w:val="00F249E8"/>
    <w:rsid w:val="00F25FD7"/>
    <w:rsid w:val="00F2703C"/>
    <w:rsid w:val="00F31AA4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7D37"/>
    <w:rsid w:val="00F909D7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705B"/>
    <w:rsid w:val="00FD22E7"/>
    <w:rsid w:val="00FD347F"/>
    <w:rsid w:val="00FD5043"/>
    <w:rsid w:val="00FE15A2"/>
    <w:rsid w:val="00FE2517"/>
    <w:rsid w:val="00FE61EF"/>
    <w:rsid w:val="00FE670D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091554E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A9460-3113-4E71-A1A3-23B20298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787</Words>
  <Characters>650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Company>Hewlett-Packard Company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財団法人埼玉県下水道公社一般競争入札（事後審査型）執行要領</dc:title>
  <dc:subject/>
  <dc:creator>takenoya</dc:creator>
  <cp:keywords/>
  <cp:lastModifiedBy>矢島　拓弥</cp:lastModifiedBy>
  <cp:revision>5</cp:revision>
  <cp:lastPrinted>2017-06-14T06:07:00Z</cp:lastPrinted>
  <dcterms:created xsi:type="dcterms:W3CDTF">2021-03-12T05:41:00Z</dcterms:created>
  <dcterms:modified xsi:type="dcterms:W3CDTF">2021-11-02T08:21:00Z</dcterms:modified>
</cp:coreProperties>
</file>